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Наименование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   До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…………………….</w:t>
      </w:r>
    </w:p>
    <w:p w:rsidR="00021937" w:rsidRPr="00021937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оферента</w:t>
      </w: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На вниманието на:……………………….</w:t>
      </w:r>
    </w:p>
    <w:p w:rsidR="00BC0192" w:rsidRDefault="00BC0192" w:rsidP="00D036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ЕИК/Булстат</w:t>
      </w:r>
      <w:r w:rsidR="00D036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</w:t>
      </w:r>
      <w:bookmarkStart w:id="0" w:name="_GoBack"/>
      <w:bookmarkEnd w:id="0"/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C05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Лице за контакти: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BC0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Телефонен номер: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 </w:t>
      </w:r>
      <w:proofErr w:type="spellStart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proofErr w:type="spellEnd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:</w:t>
      </w:r>
    </w:p>
    <w:p w:rsidR="00BC0192" w:rsidRDefault="00BC0192" w:rsidP="0002193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021937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021937" w:rsidRPr="00021937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ОТНОСНО</w:t>
      </w:r>
      <w:r w:rsidR="00981DAC" w:rsidRPr="00981DAC">
        <w:rPr>
          <w:rFonts w:ascii="Times New Roman" w:hAnsi="Times New Roman" w:cs="Times New Roman"/>
          <w:sz w:val="24"/>
          <w:szCs w:val="24"/>
        </w:rPr>
        <w:t xml:space="preserve">: </w:t>
      </w:r>
      <w:r w:rsidR="00EF306B" w:rsidRPr="00EF306B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8F3F81">
        <w:rPr>
          <w:rFonts w:ascii="Times New Roman" w:hAnsi="Times New Roman" w:cs="Times New Roman"/>
          <w:sz w:val="24"/>
          <w:szCs w:val="24"/>
        </w:rPr>
        <w:t>“</w:t>
      </w: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C4EE4" w:rsidRPr="006C4EE4" w:rsidRDefault="006C4EE4" w:rsidP="006C4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819"/>
        <w:gridCol w:w="865"/>
        <w:gridCol w:w="1637"/>
        <w:gridCol w:w="1609"/>
      </w:tblGrid>
      <w:tr w:rsidR="008F3F81" w:rsidRPr="006C4EE4" w:rsidTr="008F3F81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3F81" w:rsidRPr="006F34B8" w:rsidRDefault="008F3F81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СПЕЦИФИКАЦИЯ НА СТОКИ/ОПИСАНИЕ НА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EF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Мерна 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ца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21" w:rsidRDefault="008F3F81" w:rsidP="00D0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Единична цена в лв. без вкл. ДДС</w:t>
            </w:r>
          </w:p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Единична цена в лв. с вкл. ДДС</w:t>
            </w: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EF306B" w:rsidRDefault="008F3F81" w:rsidP="00636E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AU"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332346" w:rsidRDefault="008F3F81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332346" w:rsidRDefault="008F3F81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456"/>
        </w:trPr>
        <w:tc>
          <w:tcPr>
            <w:tcW w:w="76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  <w:r w:rsidRPr="006C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 цена без вкл. ДДС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421"/>
        </w:trPr>
        <w:tc>
          <w:tcPr>
            <w:tcW w:w="76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  <w:r w:rsidRPr="006C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 цена с вкл. ДДС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</w:tbl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981D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Горепосочената, предложена от нас обща стойност за изпълнение на дейностите включва всички наши разходи, свързани с изпълнение на </w:t>
      </w:r>
      <w:r w:rsidR="006F5ED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предмета на възлагането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4.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Всички цени в настоящата оферта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са в лева и закръглени до втория знак след десетичната запетая.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5.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Валидност на офертата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…………………../………………../каледарни дни.</w:t>
      </w:r>
    </w:p>
    <w:p w:rsidR="00021937" w:rsidRPr="00981DAC" w:rsidRDefault="00021937" w:rsidP="00981DA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2996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________/ _________ / ________</w:t>
            </w:r>
          </w:p>
        </w:tc>
      </w:tr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Представляващ/упълномощено лице </w:t>
            </w:r>
          </w:p>
          <w:p w:rsidR="00021937" w:rsidRPr="00021937" w:rsidRDefault="00021937" w:rsidP="0002193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име и фамилия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021937" w:rsidRPr="00D03621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1937" w:rsidRPr="00021937" w:rsidTr="00C11FF2">
        <w:tc>
          <w:tcPr>
            <w:tcW w:w="2004" w:type="pct"/>
            <w:hideMark/>
          </w:tcPr>
          <w:p w:rsidR="006F5ED1" w:rsidRDefault="006F5ED1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</w:p>
          <w:p w:rsidR="00021937" w:rsidRPr="00021937" w:rsidRDefault="00021937" w:rsidP="0002193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печат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6F5ED1" w:rsidRDefault="006F5ED1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</w:tbl>
    <w:p w:rsidR="002C47E6" w:rsidRDefault="002C47E6" w:rsidP="00981DAC"/>
    <w:sectPr w:rsidR="002C47E6" w:rsidSect="004F7F24">
      <w:headerReference w:type="default" r:id="rId7"/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7FC" w:rsidRDefault="007127FC" w:rsidP="00021937">
      <w:pPr>
        <w:spacing w:after="0" w:line="240" w:lineRule="auto"/>
      </w:pPr>
      <w:r>
        <w:separator/>
      </w:r>
    </w:p>
  </w:endnote>
  <w:endnote w:type="continuationSeparator" w:id="0">
    <w:p w:rsidR="007127FC" w:rsidRDefault="007127FC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7FC" w:rsidRDefault="007127FC" w:rsidP="00021937">
      <w:pPr>
        <w:spacing w:after="0" w:line="240" w:lineRule="auto"/>
      </w:pPr>
      <w:r>
        <w:separator/>
      </w:r>
    </w:p>
  </w:footnote>
  <w:footnote w:type="continuationSeparator" w:id="0">
    <w:p w:rsidR="007127FC" w:rsidRDefault="007127FC" w:rsidP="00021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4" w:rsidRDefault="004F7F24" w:rsidP="00726900">
    <w:pPr>
      <w:pStyle w:val="Header"/>
      <w:rPr>
        <w:rFonts w:ascii="Times New Roman" w:hAnsi="Times New Roman" w:cs="Times New Roman"/>
        <w:u w:val="single"/>
      </w:rPr>
    </w:pPr>
  </w:p>
  <w:p w:rsidR="004F7F24" w:rsidRPr="00D477D3" w:rsidRDefault="004F7F24" w:rsidP="00726900">
    <w:pPr>
      <w:pStyle w:val="Head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2C47E6"/>
    <w:rsid w:val="002D34BA"/>
    <w:rsid w:val="00332346"/>
    <w:rsid w:val="0036759B"/>
    <w:rsid w:val="004D7006"/>
    <w:rsid w:val="004E7953"/>
    <w:rsid w:val="004F3357"/>
    <w:rsid w:val="004F7F24"/>
    <w:rsid w:val="00636E8E"/>
    <w:rsid w:val="00640C96"/>
    <w:rsid w:val="006C4EE4"/>
    <w:rsid w:val="006E4F17"/>
    <w:rsid w:val="006E6F03"/>
    <w:rsid w:val="006F34B8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81DAC"/>
    <w:rsid w:val="009E5AE1"/>
    <w:rsid w:val="00AA18FA"/>
    <w:rsid w:val="00B73995"/>
    <w:rsid w:val="00BA303C"/>
    <w:rsid w:val="00BC0192"/>
    <w:rsid w:val="00C05E3B"/>
    <w:rsid w:val="00C07DBE"/>
    <w:rsid w:val="00CB4D77"/>
    <w:rsid w:val="00CB7FA8"/>
    <w:rsid w:val="00CE3B63"/>
    <w:rsid w:val="00CE7DD4"/>
    <w:rsid w:val="00D03621"/>
    <w:rsid w:val="00E17D77"/>
    <w:rsid w:val="00E738B0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F5648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937"/>
  </w:style>
  <w:style w:type="paragraph" w:styleId="Footer">
    <w:name w:val="footer"/>
    <w:basedOn w:val="Normal"/>
    <w:link w:val="Foot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Georgi Sakaliev</cp:lastModifiedBy>
  <cp:revision>3</cp:revision>
  <dcterms:created xsi:type="dcterms:W3CDTF">2025-06-26T08:33:00Z</dcterms:created>
  <dcterms:modified xsi:type="dcterms:W3CDTF">2025-06-26T09:24:00Z</dcterms:modified>
</cp:coreProperties>
</file>